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76E704C8" w:rsidR="002B559F" w:rsidRPr="007F5EF6" w:rsidRDefault="007E2491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E2491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Typ 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54B67917" w:rsidR="002B559F" w:rsidRPr="00347F31" w:rsidRDefault="0025753C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POLITICK</w:t>
            </w:r>
            <w:r w:rsidR="00A4354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É HNUTÍ</w:t>
            </w:r>
          </w:p>
        </w:tc>
      </w:tr>
      <w:tr w:rsidR="007202C3" w:rsidRPr="007F5EF6" w14:paraId="69554FA7" w14:textId="77777777" w:rsidTr="003D7D90">
        <w:trPr>
          <w:trHeight w:val="517"/>
        </w:trPr>
        <w:tc>
          <w:tcPr>
            <w:tcW w:w="32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7202C3" w:rsidRPr="007F5EF6" w:rsidRDefault="007202C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7202C3" w:rsidRPr="007F5EF6" w:rsidRDefault="007202C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202C3" w:rsidRPr="007F5EF6" w14:paraId="5738F3EC" w14:textId="77777777" w:rsidTr="007202C3">
        <w:trPr>
          <w:trHeight w:val="300"/>
        </w:trPr>
        <w:tc>
          <w:tcPr>
            <w:tcW w:w="325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D6289F" w14:textId="77777777" w:rsidR="007202C3" w:rsidRPr="007F5EF6" w:rsidRDefault="007202C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E152F9" w14:textId="1C1434CD" w:rsidR="007202C3" w:rsidRPr="003D7D90" w:rsidRDefault="007202C3" w:rsidP="003D7D90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D7D90"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odpovídá </w:t>
            </w:r>
            <w:r w:rsidR="00A43542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registrovanému</w:t>
            </w:r>
            <w:r w:rsidR="003D7D90"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názvu politické</w:t>
            </w:r>
            <w:r w:rsidR="00A43542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ho hnutí</w:t>
            </w:r>
            <w:r w:rsidR="003D7D90" w:rsidRPr="003D7D90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3814"/>
        <w:gridCol w:w="3260"/>
        <w:gridCol w:w="3544"/>
      </w:tblGrid>
      <w:tr w:rsidR="005429A4" w:rsidRPr="00AC53FB" w14:paraId="665275C9" w14:textId="77777777" w:rsidTr="005429A4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5429A4" w:rsidRPr="00AC53FB" w:rsidRDefault="005429A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5429A4" w:rsidRPr="00AC53FB" w:rsidRDefault="005429A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5429A4" w:rsidRPr="00AC53FB" w:rsidRDefault="005429A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5429A4" w:rsidRDefault="005429A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5429A4" w:rsidRPr="00F311C1" w:rsidRDefault="005429A4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5429A4" w:rsidRPr="00AC53FB" w:rsidRDefault="005429A4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5429A4" w:rsidRPr="00AC53FB" w:rsidRDefault="005429A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části*)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kde je kandidát - občan ČR přihlášen k trvalému pobytu, příp. kde je kandidát - občan jiného státu EU přihlášen k přechodnému pobytu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5429A4" w:rsidRPr="00AC53FB" w:rsidRDefault="005429A4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</w:tr>
      <w:tr w:rsidR="005429A4" w14:paraId="48E3024A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1C70E42D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155F99CF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1E53A337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388DA78C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482EC6C5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6F9818C4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1A933777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4C3061EE" w14:textId="77777777" w:rsidTr="005429A4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5429A4" w:rsidRDefault="005429A4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429A4" w14:paraId="5BA01F9F" w14:textId="77777777" w:rsidTr="005429A4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5429A4" w:rsidRDefault="005429A4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5429A4" w:rsidRDefault="005429A4" w:rsidP="00CD3096">
            <w:pPr>
              <w:rPr>
                <w:color w:val="000000"/>
              </w:rPr>
            </w:pPr>
          </w:p>
        </w:tc>
      </w:tr>
      <w:tr w:rsidR="005429A4" w14:paraId="4BECBF70" w14:textId="77777777" w:rsidTr="005429A4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5429A4" w:rsidRDefault="005429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5429A4" w:rsidRDefault="005429A4" w:rsidP="00CD3096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5429A4" w:rsidRDefault="005429A4" w:rsidP="00CD3096">
            <w:pPr>
              <w:rPr>
                <w:color w:val="000000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043DC2B5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>volební</w:t>
      </w:r>
      <w:r w:rsidR="00F03FF8">
        <w:rPr>
          <w:rFonts w:ascii="Aptos Narrow" w:hAnsi="Aptos Narrow"/>
          <w:b/>
          <w:bCs/>
          <w:color w:val="000000"/>
          <w:sz w:val="22"/>
          <w:szCs w:val="22"/>
        </w:rPr>
        <w:t xml:space="preserve"> </w:t>
      </w:r>
      <w:r w:rsidR="00C96D98">
        <w:rPr>
          <w:rFonts w:ascii="Aptos Narrow" w:hAnsi="Aptos Narrow"/>
          <w:b/>
          <w:bCs/>
          <w:color w:val="000000"/>
          <w:sz w:val="22"/>
          <w:szCs w:val="22"/>
        </w:rPr>
        <w:t>stran</w:t>
      </w:r>
      <w:r w:rsidR="00E413E5">
        <w:rPr>
          <w:rFonts w:ascii="Aptos Narrow" w:hAnsi="Aptos Narrow"/>
          <w:b/>
          <w:bCs/>
          <w:color w:val="000000"/>
          <w:sz w:val="22"/>
          <w:szCs w:val="22"/>
        </w:rPr>
        <w:t>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C198B2D" w14:textId="038AC22F" w:rsidR="00AB3042" w:rsidRPr="007F5EF6" w:rsidRDefault="00F9649E" w:rsidP="00AB30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 xml:space="preserve">volební </w:t>
      </w:r>
      <w:r w:rsidR="00C96D98">
        <w:rPr>
          <w:rFonts w:ascii="Aptos Narrow" w:hAnsi="Aptos Narrow"/>
          <w:b/>
          <w:bCs/>
          <w:color w:val="000000"/>
          <w:sz w:val="22"/>
          <w:szCs w:val="22"/>
        </w:rPr>
        <w:t>stran</w:t>
      </w:r>
      <w:r w:rsidR="00E63CF5">
        <w:rPr>
          <w:rFonts w:ascii="Aptos Narrow" w:hAnsi="Aptos Narrow"/>
          <w:b/>
          <w:bCs/>
          <w:color w:val="000000"/>
          <w:sz w:val="22"/>
          <w:szCs w:val="22"/>
        </w:rPr>
        <w:t>y</w:t>
      </w:r>
      <w:r w:rsidR="00AB3042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3AFD158A" w:rsidR="00D62530" w:rsidRPr="007F5EF6" w:rsidRDefault="00D62530" w:rsidP="00AB3042">
      <w:pPr>
        <w:jc w:val="both"/>
        <w:rPr>
          <w:rFonts w:ascii="Aptos Narrow" w:hAnsi="Aptos Narrow"/>
          <w:b/>
          <w:bCs/>
          <w:i/>
          <w:iCs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29CB2416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OSOBA OPRÁVNĚNÁ JEDNAT jménem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politick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é</w:t>
      </w:r>
      <w:r w:rsidR="00A43542">
        <w:rPr>
          <w:rFonts w:ascii="Aptos Narrow" w:hAnsi="Aptos Narrow"/>
          <w:b/>
          <w:bCs/>
          <w:i w:val="0"/>
          <w:iCs w:val="0"/>
          <w:sz w:val="22"/>
        </w:rPr>
        <w:t>ho hnutí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>organizační jednot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ky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e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-li ustanoven</w:t>
      </w:r>
      <w:r w:rsidR="00E63CF5">
        <w:rPr>
          <w:rFonts w:ascii="Aptos Narrow" w:hAnsi="Aptos Narrow"/>
          <w:b/>
          <w:bCs/>
          <w:i w:val="0"/>
          <w:iCs w:val="0"/>
          <w:sz w:val="22"/>
        </w:rPr>
        <w:t>a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5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</w:tblGrid>
      <w:tr w:rsidR="00921F2D" w14:paraId="4A1930B6" w14:textId="77777777" w:rsidTr="00921F2D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21F2D" w14:paraId="29EA0F57" w14:textId="77777777" w:rsidTr="00921F2D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921F2D" w14:paraId="45C2A9E2" w14:textId="77777777" w:rsidTr="00921F2D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921F2D" w:rsidRDefault="00921F2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0C33B8C0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</w:t>
      </w:r>
      <w:r w:rsidR="00E44689">
        <w:rPr>
          <w:rFonts w:ascii="Aptos Narrow" w:hAnsi="Aptos Narrow"/>
          <w:i w:val="0"/>
          <w:iCs w:val="0"/>
          <w:sz w:val="22"/>
        </w:rPr>
        <w:t>hnutí</w:t>
      </w:r>
      <w:r w:rsidRPr="00ED4C6C">
        <w:rPr>
          <w:rFonts w:ascii="Aptos Narrow" w:hAnsi="Aptos Narrow"/>
          <w:i w:val="0"/>
          <w:iCs w:val="0"/>
          <w:sz w:val="22"/>
        </w:rPr>
        <w:t xml:space="preserve">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59F9" w14:textId="77777777" w:rsidR="00163CEB" w:rsidRDefault="00163CEB" w:rsidP="00A76F32">
      <w:r>
        <w:separator/>
      </w:r>
    </w:p>
  </w:endnote>
  <w:endnote w:type="continuationSeparator" w:id="0">
    <w:p w14:paraId="433B0AA6" w14:textId="77777777" w:rsidR="00163CEB" w:rsidRDefault="00163CEB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2395" w14:textId="77777777" w:rsidR="00163CEB" w:rsidRDefault="00163CEB" w:rsidP="00A76F32">
      <w:r>
        <w:separator/>
      </w:r>
    </w:p>
  </w:footnote>
  <w:footnote w:type="continuationSeparator" w:id="0">
    <w:p w14:paraId="35B2365D" w14:textId="77777777" w:rsidR="00163CEB" w:rsidRDefault="00163CEB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6271B"/>
    <w:rsid w:val="000670EB"/>
    <w:rsid w:val="00097DC9"/>
    <w:rsid w:val="000A0792"/>
    <w:rsid w:val="000A5931"/>
    <w:rsid w:val="000D0119"/>
    <w:rsid w:val="000E677C"/>
    <w:rsid w:val="000F75A8"/>
    <w:rsid w:val="00100942"/>
    <w:rsid w:val="0010482C"/>
    <w:rsid w:val="001123D9"/>
    <w:rsid w:val="001137B0"/>
    <w:rsid w:val="00163CEB"/>
    <w:rsid w:val="001666A3"/>
    <w:rsid w:val="00167D9F"/>
    <w:rsid w:val="00172F07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3D7D90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292D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1CDC"/>
    <w:rsid w:val="005228BE"/>
    <w:rsid w:val="0052359B"/>
    <w:rsid w:val="00533D62"/>
    <w:rsid w:val="005429A4"/>
    <w:rsid w:val="00543B54"/>
    <w:rsid w:val="0059197F"/>
    <w:rsid w:val="005A0065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6AF1"/>
    <w:rsid w:val="007202C3"/>
    <w:rsid w:val="00736495"/>
    <w:rsid w:val="007402E4"/>
    <w:rsid w:val="00742D31"/>
    <w:rsid w:val="007436C6"/>
    <w:rsid w:val="00747FA0"/>
    <w:rsid w:val="007A135A"/>
    <w:rsid w:val="007C358A"/>
    <w:rsid w:val="007D74F7"/>
    <w:rsid w:val="007E2491"/>
    <w:rsid w:val="007F5EF6"/>
    <w:rsid w:val="00800471"/>
    <w:rsid w:val="00815933"/>
    <w:rsid w:val="0082423B"/>
    <w:rsid w:val="00825932"/>
    <w:rsid w:val="008307A0"/>
    <w:rsid w:val="00840862"/>
    <w:rsid w:val="00847984"/>
    <w:rsid w:val="0085202E"/>
    <w:rsid w:val="008C5786"/>
    <w:rsid w:val="00907939"/>
    <w:rsid w:val="00921F2D"/>
    <w:rsid w:val="00922DE7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431CA"/>
    <w:rsid w:val="00A43542"/>
    <w:rsid w:val="00A54D08"/>
    <w:rsid w:val="00A54F69"/>
    <w:rsid w:val="00A57FCC"/>
    <w:rsid w:val="00A60502"/>
    <w:rsid w:val="00A75E40"/>
    <w:rsid w:val="00A76F32"/>
    <w:rsid w:val="00A77C88"/>
    <w:rsid w:val="00A863F3"/>
    <w:rsid w:val="00A9216C"/>
    <w:rsid w:val="00AB3042"/>
    <w:rsid w:val="00AC53FB"/>
    <w:rsid w:val="00AC7E22"/>
    <w:rsid w:val="00AD2F92"/>
    <w:rsid w:val="00B04347"/>
    <w:rsid w:val="00B43E41"/>
    <w:rsid w:val="00B54B44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96D98"/>
    <w:rsid w:val="00CD3096"/>
    <w:rsid w:val="00CD63E8"/>
    <w:rsid w:val="00CD6919"/>
    <w:rsid w:val="00CE7ACD"/>
    <w:rsid w:val="00D05FD3"/>
    <w:rsid w:val="00D07381"/>
    <w:rsid w:val="00D12CE8"/>
    <w:rsid w:val="00D539C5"/>
    <w:rsid w:val="00D62242"/>
    <w:rsid w:val="00D62530"/>
    <w:rsid w:val="00D7402D"/>
    <w:rsid w:val="00DB4DBB"/>
    <w:rsid w:val="00E007AD"/>
    <w:rsid w:val="00E0304B"/>
    <w:rsid w:val="00E04812"/>
    <w:rsid w:val="00E072C2"/>
    <w:rsid w:val="00E337DB"/>
    <w:rsid w:val="00E35E8F"/>
    <w:rsid w:val="00E37B9C"/>
    <w:rsid w:val="00E413E5"/>
    <w:rsid w:val="00E44689"/>
    <w:rsid w:val="00E51A13"/>
    <w:rsid w:val="00E63CF5"/>
    <w:rsid w:val="00E71CB8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9649E"/>
    <w:rsid w:val="00FA2DD6"/>
    <w:rsid w:val="00FB1E24"/>
    <w:rsid w:val="00FB23CB"/>
    <w:rsid w:val="00FC3CA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69</cp:revision>
  <cp:lastPrinted>2026-06-05T08:23:00Z</cp:lastPrinted>
  <dcterms:created xsi:type="dcterms:W3CDTF">2026-06-05T08:55:00Z</dcterms:created>
  <dcterms:modified xsi:type="dcterms:W3CDTF">2026-06-10T10:28:00Z</dcterms:modified>
</cp:coreProperties>
</file>